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BD0" w:rsidRDefault="00893D20">
      <w:pPr>
        <w:rPr>
          <w:lang w:eastAsia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75pt;margin-top:-20.25pt;width:200.7pt;height:90.75pt;z-index:251657728;mso-wrap-distance-left:9.05pt;mso-wrap-distance-right:9.05pt;mso-position-horizontal:absolute;mso-position-horizontal-relative:text;mso-position-vertical:absolute;mso-position-vertical-relative:text">
            <v:fill color2="black"/>
            <v:textbox>
              <w:txbxContent>
                <w:p w:rsidR="00926F2A" w:rsidRDefault="00926F2A">
                  <w:pPr>
                    <w:pStyle w:val="NoSpacing"/>
                    <w:jc w:val="center"/>
                  </w:pPr>
                  <w:r>
                    <w:t>FOR FOUNDATION USE ONLY</w:t>
                  </w:r>
                </w:p>
                <w:p w:rsidR="00926F2A" w:rsidRDefault="00926F2A">
                  <w:pPr>
                    <w:pStyle w:val="NoSpacing"/>
                  </w:pPr>
                  <w:r>
                    <w:t xml:space="preserve">Grant Number: </w:t>
                  </w:r>
                </w:p>
                <w:p w:rsidR="00893D20" w:rsidRDefault="00893D20">
                  <w:pPr>
                    <w:pStyle w:val="NoSpacing"/>
                  </w:pPr>
                </w:p>
                <w:tbl>
                  <w:tblPr>
                    <w:tblStyle w:val="TableGrid"/>
                    <w:tblW w:w="0" w:type="auto"/>
                    <w:tblInd w:w="558" w:type="dxa"/>
                    <w:tblLook w:val="04A0"/>
                  </w:tblPr>
                  <w:tblGrid>
                    <w:gridCol w:w="1305"/>
                    <w:gridCol w:w="675"/>
                  </w:tblGrid>
                  <w:tr w:rsidR="00893D20" w:rsidTr="00893D20">
                    <w:tc>
                      <w:tcPr>
                        <w:tcW w:w="1305" w:type="dxa"/>
                      </w:tcPr>
                      <w:p w:rsidR="00893D20" w:rsidRDefault="00893D20">
                        <w:pPr>
                          <w:pStyle w:val="NoSpacing"/>
                        </w:pPr>
                        <w:r>
                          <w:t>Approved:</w:t>
                        </w:r>
                      </w:p>
                    </w:tc>
                    <w:tc>
                      <w:tcPr>
                        <w:tcW w:w="675" w:type="dxa"/>
                      </w:tcPr>
                      <w:p w:rsidR="00893D20" w:rsidRDefault="00893D20">
                        <w:pPr>
                          <w:pStyle w:val="NoSpacing"/>
                        </w:pPr>
                      </w:p>
                    </w:tc>
                  </w:tr>
                  <w:tr w:rsidR="00893D20" w:rsidTr="00893D20">
                    <w:tc>
                      <w:tcPr>
                        <w:tcW w:w="1305" w:type="dxa"/>
                      </w:tcPr>
                      <w:p w:rsidR="00893D20" w:rsidRDefault="00893D20">
                        <w:pPr>
                          <w:pStyle w:val="NoSpacing"/>
                        </w:pPr>
                        <w:r>
                          <w:t>Denied:</w:t>
                        </w:r>
                      </w:p>
                    </w:tc>
                    <w:tc>
                      <w:tcPr>
                        <w:tcW w:w="675" w:type="dxa"/>
                      </w:tcPr>
                      <w:p w:rsidR="00893D20" w:rsidRDefault="00893D20">
                        <w:pPr>
                          <w:pStyle w:val="NoSpacing"/>
                        </w:pPr>
                      </w:p>
                    </w:tc>
                  </w:tr>
                </w:tbl>
                <w:p w:rsidR="00926F2A" w:rsidRDefault="00926F2A">
                  <w:pPr>
                    <w:pStyle w:val="NoSpacing"/>
                  </w:pPr>
                </w:p>
                <w:p w:rsidR="00926F2A" w:rsidRDefault="00926F2A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 w:rsidR="00926F2A">
        <w:pict>
          <v:shape id="_x0000_s1026" type="#_x0000_t202" style="position:absolute;margin-left:156pt;margin-top:107.05pt;width:227.95pt;height:57.2pt;z-index:251656704;mso-wrap-distance-left:9.05pt;mso-wrap-distance-right:9.05pt;mso-position-horizontal-relative:text;mso-position-vertical-relative:text" strokecolor="white">
            <v:fill color2="black"/>
            <v:stroke color2="black"/>
            <v:textbox style="mso-next-textbox:#_x0000_s1026">
              <w:txbxContent>
                <w:p w:rsidR="00926F2A" w:rsidRDefault="00926F2A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SAN RAFAEL FIRE FOUNDATION</w:t>
                  </w:r>
                </w:p>
                <w:p w:rsidR="00926F2A" w:rsidRDefault="00926F2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Grant Request Form</w:t>
                  </w:r>
                </w:p>
                <w:p w:rsidR="00926F2A" w:rsidRDefault="00926F2A"/>
              </w:txbxContent>
            </v:textbox>
          </v:shape>
        </w:pict>
      </w:r>
      <w:r w:rsidR="00926F2A">
        <w:rPr>
          <w:noProof/>
          <w:lang w:eastAsia="en-US"/>
        </w:rPr>
        <w:drawing>
          <wp:inline distT="0" distB="0" distL="0" distR="0">
            <wp:extent cx="1625791" cy="1352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42" cy="13593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D0" w:rsidRDefault="00626BD0">
      <w:pPr>
        <w:rPr>
          <w:lang w:eastAsia="en-US"/>
        </w:rPr>
      </w:pPr>
    </w:p>
    <w:p w:rsidR="00926F2A" w:rsidRDefault="00926F2A">
      <w:pPr>
        <w:rPr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3600"/>
        <w:gridCol w:w="2250"/>
        <w:gridCol w:w="3528"/>
      </w:tblGrid>
      <w:tr w:rsidR="00926F2A" w:rsidTr="00893D20">
        <w:tc>
          <w:tcPr>
            <w:tcW w:w="1638" w:type="dxa"/>
            <w:vAlign w:val="center"/>
          </w:tcPr>
          <w:p w:rsidR="00926F2A" w:rsidRDefault="00926F2A" w:rsidP="00893D20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00" w:type="dxa"/>
          </w:tcPr>
          <w:p w:rsidR="00926F2A" w:rsidRDefault="00926F2A">
            <w:pPr>
              <w:rPr>
                <w:b/>
              </w:rPr>
            </w:pPr>
          </w:p>
        </w:tc>
        <w:tc>
          <w:tcPr>
            <w:tcW w:w="2250" w:type="dxa"/>
          </w:tcPr>
          <w:p w:rsidR="00926F2A" w:rsidRDefault="00926F2A" w:rsidP="00893D20">
            <w:pPr>
              <w:jc w:val="right"/>
              <w:rPr>
                <w:b/>
              </w:rPr>
            </w:pPr>
            <w:r>
              <w:rPr>
                <w:b/>
              </w:rPr>
              <w:t>Amount Requested:</w:t>
            </w:r>
          </w:p>
        </w:tc>
        <w:tc>
          <w:tcPr>
            <w:tcW w:w="3528" w:type="dxa"/>
          </w:tcPr>
          <w:p w:rsidR="00926F2A" w:rsidRDefault="00926F2A">
            <w:pPr>
              <w:rPr>
                <w:b/>
              </w:rPr>
            </w:pPr>
          </w:p>
        </w:tc>
      </w:tr>
      <w:tr w:rsidR="00926F2A" w:rsidTr="00893D20">
        <w:tc>
          <w:tcPr>
            <w:tcW w:w="1638" w:type="dxa"/>
            <w:vAlign w:val="center"/>
          </w:tcPr>
          <w:p w:rsidR="00926F2A" w:rsidRDefault="00926F2A" w:rsidP="00893D20">
            <w:pPr>
              <w:jc w:val="right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3600" w:type="dxa"/>
          </w:tcPr>
          <w:p w:rsidR="00926F2A" w:rsidRDefault="00926F2A">
            <w:pPr>
              <w:rPr>
                <w:b/>
              </w:rPr>
            </w:pPr>
          </w:p>
        </w:tc>
        <w:tc>
          <w:tcPr>
            <w:tcW w:w="2250" w:type="dxa"/>
          </w:tcPr>
          <w:p w:rsidR="00926F2A" w:rsidRDefault="00926F2A" w:rsidP="00893D20">
            <w:pPr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528" w:type="dxa"/>
          </w:tcPr>
          <w:p w:rsidR="00926F2A" w:rsidRDefault="00926F2A">
            <w:pPr>
              <w:rPr>
                <w:b/>
              </w:rPr>
            </w:pPr>
          </w:p>
        </w:tc>
      </w:tr>
      <w:tr w:rsidR="00926F2A" w:rsidTr="00893D20">
        <w:trPr>
          <w:gridAfter w:val="2"/>
          <w:wAfter w:w="5778" w:type="dxa"/>
        </w:trPr>
        <w:tc>
          <w:tcPr>
            <w:tcW w:w="1638" w:type="dxa"/>
            <w:vAlign w:val="center"/>
          </w:tcPr>
          <w:p w:rsidR="00926F2A" w:rsidRDefault="00926F2A" w:rsidP="00893D2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00" w:type="dxa"/>
          </w:tcPr>
          <w:p w:rsidR="00926F2A" w:rsidRDefault="00926F2A">
            <w:pPr>
              <w:rPr>
                <w:b/>
              </w:rPr>
            </w:pPr>
          </w:p>
        </w:tc>
      </w:tr>
    </w:tbl>
    <w:p w:rsidR="00626BD0" w:rsidRDefault="00926F2A">
      <w:r>
        <w:rPr>
          <w:b/>
        </w:rPr>
        <w:tab/>
      </w:r>
      <w:r>
        <w:rPr>
          <w:b/>
        </w:rPr>
        <w:tab/>
      </w:r>
    </w:p>
    <w:p w:rsidR="00626BD0" w:rsidRDefault="00A528F9">
      <w:r>
        <w:t>Type of funding request (name of program or equipment):</w:t>
      </w:r>
    </w:p>
    <w:p w:rsidR="00626BD0" w:rsidRDefault="00626BD0"/>
    <w:p w:rsidR="00626BD0" w:rsidRDefault="00A528F9">
      <w:r>
        <w:t>Provide a brief description and the need for the program/equipment/service (use attachment if needed):</w:t>
      </w:r>
    </w:p>
    <w:p w:rsidR="00626BD0" w:rsidRDefault="00626BD0"/>
    <w:p w:rsidR="00626BD0" w:rsidRDefault="00A528F9">
      <w:r>
        <w:t>Is there a fiscal impact to approving this request? (Maintenance costs, monthly service cost, extra equipment or services etc.). Please describe:</w:t>
      </w:r>
    </w:p>
    <w:p w:rsidR="00626BD0" w:rsidRDefault="00626BD0"/>
    <w:p w:rsidR="00626BD0" w:rsidRDefault="00A528F9">
      <w:r>
        <w:t>Has this program/equipment/service previously been requested through the city budget?</w:t>
      </w:r>
    </w:p>
    <w:p w:rsidR="00626BD0" w:rsidRDefault="00A528F9">
      <w:r>
        <w:t>If yes, list the most recent date of submission and the result:</w:t>
      </w:r>
    </w:p>
    <w:p w:rsidR="00626BD0" w:rsidRDefault="00A528F9">
      <w:r>
        <w:t>If no, explain the reason why it was not submitted:</w:t>
      </w:r>
    </w:p>
    <w:p w:rsidR="00893D20" w:rsidRDefault="00893D20">
      <w:r>
        <w:t>Has this program/equipment/service been submitted to any other grant provider? If Yes, explain.</w:t>
      </w:r>
    </w:p>
    <w:p w:rsidR="00626BD0" w:rsidRDefault="00A528F9">
      <w:r>
        <w:t>What objectives will be accomplished if the funding is granted?</w:t>
      </w:r>
    </w:p>
    <w:p w:rsidR="00626BD0" w:rsidRDefault="00626BD0"/>
    <w:p w:rsidR="00626BD0" w:rsidRDefault="00926F2A">
      <w:proofErr w:type="gramStart"/>
      <w:r>
        <w:t>Authorizing  Signature</w:t>
      </w:r>
      <w:proofErr w:type="gramEnd"/>
      <w:r>
        <w:tab/>
        <w:t xml:space="preserve">    </w:t>
      </w:r>
      <w:r w:rsidR="00A528F9">
        <w:t xml:space="preserve">_____________________________________ </w:t>
      </w:r>
    </w:p>
    <w:p w:rsidR="00626BD0" w:rsidRDefault="00A528F9">
      <w:r>
        <w:t xml:space="preserve">Please attach an itemized list for the expenses or a quote from the equipment manufacturer on the vendor’s letterhead including model numbers and total units needed. Upon approval, the foundation will pay the vendor directly.  </w:t>
      </w:r>
    </w:p>
    <w:p w:rsidR="00626BD0" w:rsidRDefault="00A528F9">
      <w:r>
        <w:t xml:space="preserve">Any questions regarding Foundation procedures can be directed to the </w:t>
      </w:r>
      <w:r w:rsidR="00926F2A">
        <w:t>San Rafael</w:t>
      </w:r>
      <w:r>
        <w:t xml:space="preserve"> Fire Department at </w:t>
      </w:r>
      <w:r w:rsidR="00926F2A">
        <w:t>415-nnn-nnnn</w:t>
      </w:r>
      <w:r>
        <w:t>.</w:t>
      </w:r>
    </w:p>
    <w:p w:rsidR="00626BD0" w:rsidRDefault="00A528F9">
      <w:r>
        <w:t xml:space="preserve">You may submit your request by email to </w:t>
      </w:r>
      <w:hyperlink r:id="rId5" w:history="1">
        <w:r w:rsidR="00926F2A" w:rsidRPr="003C2E2F">
          <w:rPr>
            <w:rStyle w:val="Hyperlink"/>
          </w:rPr>
          <w:t>jdevlin@srfirefoundation.org</w:t>
        </w:r>
      </w:hyperlink>
    </w:p>
    <w:sectPr w:rsidR="00626BD0" w:rsidSect="00926F2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28F9"/>
    <w:rsid w:val="00626BD0"/>
    <w:rsid w:val="00893D20"/>
    <w:rsid w:val="00926F2A"/>
    <w:rsid w:val="00A5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D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626B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626BD0"/>
    <w:rPr>
      <w:sz w:val="22"/>
      <w:szCs w:val="22"/>
    </w:rPr>
  </w:style>
  <w:style w:type="character" w:customStyle="1" w:styleId="FooterChar">
    <w:name w:val="Footer Char"/>
    <w:basedOn w:val="DefaultParagraphFont"/>
    <w:rsid w:val="00626BD0"/>
    <w:rPr>
      <w:sz w:val="22"/>
      <w:szCs w:val="22"/>
    </w:rPr>
  </w:style>
  <w:style w:type="character" w:styleId="Hyperlink">
    <w:name w:val="Hyperlink"/>
    <w:basedOn w:val="DefaultParagraphFont"/>
    <w:rsid w:val="00626BD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26BD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626BD0"/>
    <w:pPr>
      <w:spacing w:after="120"/>
    </w:pPr>
  </w:style>
  <w:style w:type="paragraph" w:styleId="List">
    <w:name w:val="List"/>
    <w:basedOn w:val="BodyText"/>
    <w:rsid w:val="00626BD0"/>
  </w:style>
  <w:style w:type="paragraph" w:styleId="Caption">
    <w:name w:val="caption"/>
    <w:basedOn w:val="Normal"/>
    <w:qFormat/>
    <w:rsid w:val="00626B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26BD0"/>
    <w:pPr>
      <w:suppressLineNumbers/>
    </w:pPr>
  </w:style>
  <w:style w:type="paragraph" w:styleId="BalloonText">
    <w:name w:val="Balloon Text"/>
    <w:basedOn w:val="Normal"/>
    <w:rsid w:val="00626B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26BD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Header">
    <w:name w:val="header"/>
    <w:basedOn w:val="Normal"/>
    <w:rsid w:val="00626BD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626BD0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  <w:rsid w:val="00626BD0"/>
  </w:style>
  <w:style w:type="table" w:styleId="TableGrid">
    <w:name w:val="Table Grid"/>
    <w:basedOn w:val="TableNormal"/>
    <w:uiPriority w:val="59"/>
    <w:rsid w:val="0092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vlin@srfire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temprfp1</dc:creator>
  <cp:lastModifiedBy>Windows User</cp:lastModifiedBy>
  <cp:revision>2</cp:revision>
  <cp:lastPrinted>2012-10-03T21:05:00Z</cp:lastPrinted>
  <dcterms:created xsi:type="dcterms:W3CDTF">2014-09-03T18:59:00Z</dcterms:created>
  <dcterms:modified xsi:type="dcterms:W3CDTF">2014-09-03T18:59:00Z</dcterms:modified>
</cp:coreProperties>
</file>